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76308D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cstheme="minorHAnsi"/>
          <w:color w:val="44546A" w:themeColor="text2"/>
          <w:sz w:val="32"/>
          <w:szCs w:val="32"/>
        </w:rPr>
      </w:pPr>
      <w:bookmarkStart w:id="0" w:name="_Hlk178669361"/>
      <w:bookmarkStart w:id="1" w:name="_Hlk178669421"/>
      <w:r w:rsidRPr="0076308D">
        <w:rPr>
          <w:rFonts w:cstheme="minorHAnsi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08D">
        <w:rPr>
          <w:rFonts w:cstheme="minorHAnsi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76308D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cstheme="minorHAnsi"/>
          <w:color w:val="44546A" w:themeColor="text2"/>
          <w:sz w:val="24"/>
          <w:szCs w:val="24"/>
        </w:rPr>
      </w:pPr>
      <w:r w:rsidRPr="0076308D">
        <w:rPr>
          <w:rFonts w:cstheme="minorHAnsi"/>
          <w:color w:val="44546A" w:themeColor="text2"/>
          <w:sz w:val="24"/>
          <w:szCs w:val="24"/>
        </w:rPr>
        <w:t>Executive Headteacher: Mrs Maggie Sanderson</w:t>
      </w:r>
    </w:p>
    <w:bookmarkEnd w:id="1"/>
    <w:p w14:paraId="6FF540D5" w14:textId="77777777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r w:rsidRPr="006258D0">
        <w:rPr>
          <w:rFonts w:eastAsia="Times New Roman" w:cs="Calibri"/>
          <w:b/>
          <w:color w:val="6677F6"/>
        </w:rPr>
        <w:t>FULL GOVERNING BODY AGENDA</w:t>
      </w:r>
    </w:p>
    <w:p w14:paraId="2EC5230A" w14:textId="1228968C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 xml:space="preserve">Monday </w:t>
      </w:r>
      <w:r w:rsidR="0076308D">
        <w:rPr>
          <w:rFonts w:eastAsia="Times New Roman" w:cs="Calibri"/>
          <w:b/>
          <w:bCs/>
        </w:rPr>
        <w:t>2</w:t>
      </w:r>
      <w:r w:rsidR="006D6F39">
        <w:rPr>
          <w:rFonts w:eastAsia="Times New Roman" w:cs="Calibri"/>
          <w:b/>
          <w:bCs/>
        </w:rPr>
        <w:t>9</w:t>
      </w:r>
      <w:r w:rsidR="0076308D" w:rsidRPr="0076308D">
        <w:rPr>
          <w:rFonts w:eastAsia="Times New Roman" w:cs="Calibri"/>
          <w:b/>
          <w:bCs/>
          <w:vertAlign w:val="superscript"/>
        </w:rPr>
        <w:t>th</w:t>
      </w:r>
      <w:r w:rsidR="0076308D">
        <w:rPr>
          <w:rFonts w:eastAsia="Times New Roman" w:cs="Calibri"/>
          <w:b/>
          <w:bCs/>
        </w:rPr>
        <w:t xml:space="preserve"> September</w:t>
      </w:r>
      <w:r w:rsidRPr="006258D0">
        <w:rPr>
          <w:rFonts w:eastAsia="Times New Roman" w:cs="Calibri"/>
          <w:b/>
          <w:bCs/>
        </w:rPr>
        <w:t xml:space="preserve"> 202</w:t>
      </w:r>
      <w:r w:rsidR="0076308D">
        <w:rPr>
          <w:rFonts w:eastAsia="Times New Roman" w:cs="Calibri"/>
          <w:b/>
          <w:bCs/>
        </w:rPr>
        <w:t>5</w:t>
      </w:r>
      <w:r w:rsidRPr="006258D0">
        <w:rPr>
          <w:rFonts w:eastAsia="Times New Roman" w:cs="Calibri"/>
          <w:b/>
          <w:bCs/>
        </w:rPr>
        <w:t xml:space="preserve"> at </w:t>
      </w:r>
      <w:r>
        <w:rPr>
          <w:rFonts w:eastAsia="Times New Roman" w:cs="Calibri"/>
          <w:b/>
          <w:bCs/>
        </w:rPr>
        <w:t>4</w:t>
      </w:r>
      <w:r w:rsidRPr="006258D0">
        <w:rPr>
          <w:rFonts w:eastAsia="Times New Roman" w:cs="Calibri"/>
          <w:b/>
          <w:bCs/>
        </w:rPr>
        <w:t>:</w:t>
      </w:r>
      <w:r>
        <w:rPr>
          <w:rFonts w:eastAsia="Times New Roman" w:cs="Calibri"/>
          <w:b/>
          <w:bCs/>
        </w:rPr>
        <w:t>0</w:t>
      </w:r>
      <w:r w:rsidRPr="006258D0">
        <w:rPr>
          <w:rFonts w:eastAsia="Times New Roman" w:cs="Calibri"/>
          <w:b/>
          <w:bCs/>
        </w:rPr>
        <w:t>0pm</w:t>
      </w:r>
    </w:p>
    <w:p w14:paraId="5BDE139E" w14:textId="281E5863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 w:rsidRPr="006258D0">
        <w:rPr>
          <w:rFonts w:eastAsia="Times New Roman" w:cs="Calibri"/>
          <w:b/>
          <w:bCs/>
        </w:rPr>
        <w:t xml:space="preserve">St </w:t>
      </w:r>
      <w:r w:rsidR="0076308D">
        <w:rPr>
          <w:rFonts w:eastAsia="Times New Roman" w:cs="Calibri"/>
          <w:b/>
          <w:bCs/>
        </w:rPr>
        <w:t>Saviour’s Catholic</w:t>
      </w:r>
      <w:r w:rsidR="002563AD">
        <w:rPr>
          <w:rFonts w:eastAsia="Times New Roman" w:cs="Calibri"/>
          <w:b/>
          <w:bCs/>
        </w:rPr>
        <w:t xml:space="preserve"> Primary School</w:t>
      </w:r>
      <w:r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or</w:t>
      </w:r>
      <w:r>
        <w:rPr>
          <w:rFonts w:eastAsia="Times New Roman" w:cs="Calibri"/>
          <w:b/>
          <w:bCs/>
        </w:rPr>
        <w:t xml:space="preserve"> virtual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1BE61F1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Alex Pettitt 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66446B2F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1981BAC0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2F31832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6D978AB5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</w:t>
            </w:r>
            <w:proofErr w:type="spellStart"/>
            <w:r w:rsidRPr="006258D0">
              <w:rPr>
                <w:rFonts w:cstheme="minorHAnsi"/>
                <w:iCs/>
              </w:rPr>
              <w:t>Giannotta</w:t>
            </w:r>
            <w:proofErr w:type="spellEnd"/>
            <w:r w:rsidRPr="006258D0">
              <w:rPr>
                <w:rFonts w:cstheme="minorHAnsi"/>
                <w:iCs/>
              </w:rPr>
              <w:t xml:space="preserve">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Angela </w:t>
            </w:r>
            <w:proofErr w:type="spellStart"/>
            <w:r w:rsidRPr="006258D0">
              <w:rPr>
                <w:rFonts w:cstheme="minorHAnsi"/>
                <w:iCs/>
              </w:rPr>
              <w:t>Hewkin</w:t>
            </w:r>
            <w:proofErr w:type="spellEnd"/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5333467C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Fr </w:t>
            </w:r>
            <w:r w:rsidR="00884F39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0676724E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proofErr w:type="spellStart"/>
            <w:r w:rsidRPr="006258D0">
              <w:rPr>
                <w:rFonts w:cstheme="minorHAnsi"/>
                <w:iCs/>
              </w:rPr>
              <w:t>Fr</w:t>
            </w:r>
            <w:r w:rsidR="00884F39">
              <w:rPr>
                <w:rFonts w:cstheme="minorHAnsi"/>
                <w:iCs/>
              </w:rPr>
              <w:t>N</w:t>
            </w:r>
            <w:proofErr w:type="spellEnd"/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65B3DA9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David </w:t>
            </w:r>
            <w:proofErr w:type="spellStart"/>
            <w:r>
              <w:rPr>
                <w:rFonts w:cstheme="minorHAnsi"/>
                <w:iCs/>
              </w:rPr>
              <w:t>Cal</w:t>
            </w:r>
            <w:r w:rsidR="008B6D3F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8B6D3F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  <w:proofErr w:type="spellEnd"/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ADE4F5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3438598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A6044E7" w14:textId="0E8F8D9C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4279"/>
        <w:gridCol w:w="1119"/>
        <w:gridCol w:w="1812"/>
        <w:gridCol w:w="1276"/>
      </w:tblGrid>
      <w:tr w:rsidR="006258D0" w:rsidRPr="006258D0" w14:paraId="03FF89C7" w14:textId="77777777" w:rsidTr="00AF1200">
        <w:tc>
          <w:tcPr>
            <w:tcW w:w="540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279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1119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AF1200">
        <w:trPr>
          <w:trHeight w:val="375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5FBA69C3" w:rsidR="006258D0" w:rsidRPr="006258D0" w:rsidRDefault="008B6D3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42F6BBB3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2563AD">
              <w:rPr>
                <w:rFonts w:cstheme="minorHAnsi"/>
                <w:bCs/>
              </w:rPr>
              <w:t>6:00</w:t>
            </w:r>
          </w:p>
        </w:tc>
      </w:tr>
      <w:tr w:rsidR="006258D0" w:rsidRPr="006258D0" w14:paraId="7F858D44" w14:textId="77777777" w:rsidTr="00AF1200">
        <w:trPr>
          <w:trHeight w:val="65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D78507C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8B6D3F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50618B71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16:05</w:t>
            </w:r>
          </w:p>
        </w:tc>
      </w:tr>
      <w:tr w:rsidR="002563AD" w:rsidRPr="006258D0" w14:paraId="7BB74CCE" w14:textId="77777777" w:rsidTr="00AF1200">
        <w:trPr>
          <w:trHeight w:val="41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765C43B" w14:textId="420A7F02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6260A1A" w14:textId="20E61F15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To seek nominations and appoint Chair and Vice Chair 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C5E5093" w14:textId="6EC5A05F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Clerk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945FC09" w14:textId="77777777" w:rsidR="002563AD" w:rsidRPr="006258D0" w:rsidRDefault="002563AD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E29692" w14:textId="7E6062AA" w:rsidR="002563AD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16:10</w:t>
            </w:r>
          </w:p>
        </w:tc>
      </w:tr>
      <w:tr w:rsidR="006258D0" w:rsidRPr="006258D0" w14:paraId="727AE6C6" w14:textId="77777777" w:rsidTr="00AF1200">
        <w:trPr>
          <w:trHeight w:val="41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3D23428A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5A4AF423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/ pecuniary interest on Gov Hub to be signed by all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2C374C90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16:25</w:t>
            </w:r>
          </w:p>
        </w:tc>
      </w:tr>
      <w:tr w:rsidR="006258D0" w:rsidRPr="006258D0" w14:paraId="4287B630" w14:textId="77777777" w:rsidTr="00AF1200">
        <w:trPr>
          <w:trHeight w:val="53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5F0A6A52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7F171F7B" w14:textId="4F0C3ACA" w:rsid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Welcome and establishment of Committee’s (F &amp; S, C &amp; S, Admissions &amp; Pay) and individual roles (to include Mental Health &amp; Wellbeing, SEND, EYFS, Safeguarding, LAC</w:t>
            </w:r>
            <w:r w:rsidR="003903A4">
              <w:rPr>
                <w:rFonts w:cstheme="minorHAnsi"/>
                <w:bCs/>
              </w:rPr>
              <w:t>, Attendance).</w:t>
            </w:r>
          </w:p>
          <w:p w14:paraId="216669BC" w14:textId="4B75BE6C" w:rsidR="00804BDD" w:rsidRPr="006258D0" w:rsidRDefault="00804BDD" w:rsidP="006258D0">
            <w:pPr>
              <w:rPr>
                <w:rFonts w:cstheme="minorHAnsi"/>
                <w:bCs/>
              </w:rPr>
            </w:pP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37433F79" w:rsidR="003903A4" w:rsidRPr="00804BDD" w:rsidRDefault="003903A4" w:rsidP="00804BDD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7282CBBD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16:35</w:t>
            </w:r>
          </w:p>
        </w:tc>
      </w:tr>
      <w:tr w:rsidR="002563AD" w:rsidRPr="006258D0" w14:paraId="42E29FC7" w14:textId="77777777" w:rsidTr="00AF1200">
        <w:trPr>
          <w:trHeight w:val="53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160C27B3" w14:textId="2D9DA854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6B5BCAAD" w14:textId="449243CD" w:rsidR="002563AD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Instrument of Governance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B7B4815" w14:textId="591C9C55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3892393" w14:textId="77777777" w:rsidR="002563AD" w:rsidRPr="006258D0" w:rsidRDefault="002563AD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267EFE" w14:textId="5AFE5A0C" w:rsidR="002563AD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04BDD">
              <w:rPr>
                <w:rFonts w:cstheme="minorHAnsi"/>
                <w:bCs/>
              </w:rPr>
              <w:t>7:00</w:t>
            </w:r>
          </w:p>
        </w:tc>
      </w:tr>
      <w:tr w:rsidR="006258D0" w:rsidRPr="006258D0" w14:paraId="7D362F2F" w14:textId="77777777" w:rsidTr="00AF1200">
        <w:trPr>
          <w:trHeight w:val="64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B652108" w14:textId="144F5E82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2472E0A6" w14:textId="29E6CC71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Confirmation of dates of future meeting 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66210BAE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49F2F3DD" w14:textId="77BE58D3" w:rsidR="0001613F" w:rsidRDefault="0076308D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Fed Gov Planner</w:t>
            </w:r>
          </w:p>
          <w:p w14:paraId="1CCA0813" w14:textId="49D8489F" w:rsidR="006258D0" w:rsidRPr="006258D0" w:rsidRDefault="0001613F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(appendix)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A49008" w14:textId="7D50E143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17:0</w:t>
            </w:r>
            <w:r w:rsidR="00804BDD">
              <w:rPr>
                <w:rFonts w:cstheme="minorHAnsi"/>
                <w:bCs/>
              </w:rPr>
              <w:t>5</w:t>
            </w:r>
          </w:p>
        </w:tc>
      </w:tr>
      <w:tr w:rsidR="006258D0" w:rsidRPr="006258D0" w14:paraId="30B197BA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2BD2BB1" w14:textId="43E95959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E41E477" w14:textId="466B81F3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Compliance – Keeping Children Safe in Education 2024 (Gov Hub to be signed by all once read and understood)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50E687CA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36F43310" w14:textId="481D7221" w:rsidR="006258D0" w:rsidRPr="006258D0" w:rsidRDefault="002563AD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KCSIE part 1 (appendix)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57CF1E" w14:textId="5909E0B0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17:1</w:t>
            </w:r>
            <w:r w:rsidR="00804BDD">
              <w:rPr>
                <w:rFonts w:cstheme="minorHAnsi"/>
                <w:bCs/>
              </w:rPr>
              <w:t>5</w:t>
            </w:r>
          </w:p>
        </w:tc>
      </w:tr>
      <w:tr w:rsidR="00804BDD" w:rsidRPr="006258D0" w14:paraId="2A6355AD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36C49751" w14:textId="3FDA9268" w:rsidR="00804BDD" w:rsidRDefault="00804BD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9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2EEDBE31" w14:textId="5EB4FCBA" w:rsidR="00804BDD" w:rsidRDefault="00804BD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Code of conduct – </w:t>
            </w:r>
            <w:r w:rsidR="006D6F39">
              <w:rPr>
                <w:rFonts w:cstheme="minorHAnsi"/>
                <w:bCs/>
              </w:rPr>
              <w:t>to follow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71A62761" w14:textId="17B404CE" w:rsidR="00804BDD" w:rsidRPr="006258D0" w:rsidRDefault="00804BD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E419C51" w14:textId="2CB02485" w:rsidR="00347B09" w:rsidRDefault="00347B09" w:rsidP="006D6F39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68E72" w14:textId="45F93563" w:rsidR="00804BDD" w:rsidRDefault="00804BD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17:20</w:t>
            </w:r>
          </w:p>
        </w:tc>
      </w:tr>
      <w:tr w:rsidR="007C06E9" w:rsidRPr="006258D0" w14:paraId="49C4C3E6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685DB9C8" w14:textId="2E2F679B" w:rsidR="007C06E9" w:rsidRDefault="007C06E9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6EAD23AA" w14:textId="14E6E95C" w:rsidR="007C06E9" w:rsidRDefault="007C06E9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Catholic Life and Mission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033E3430" w14:textId="1BDBCDFD" w:rsidR="007C06E9" w:rsidRPr="006258D0" w:rsidRDefault="007C06E9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464B9A2" w14:textId="77777777" w:rsidR="007C06E9" w:rsidRPr="006258D0" w:rsidRDefault="007C06E9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322511" w14:textId="2F9EDD2E" w:rsidR="007C06E9" w:rsidRPr="006258D0" w:rsidRDefault="007C06E9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17:25</w:t>
            </w:r>
          </w:p>
        </w:tc>
      </w:tr>
      <w:tr w:rsidR="006258D0" w:rsidRPr="006258D0" w14:paraId="50DC566B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8168EA4" w14:textId="6B89AA61" w:rsidR="006258D0" w:rsidRPr="006258D0" w:rsidRDefault="00804BD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C06E9">
              <w:rPr>
                <w:rFonts w:cstheme="minorHAnsi"/>
                <w:bCs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046AFBC7" w14:textId="39FDA3FE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Policies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1749BEBD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MS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3270A0B" w14:textId="7EA97143" w:rsidR="006258D0" w:rsidRPr="006258D0" w:rsidRDefault="006258D0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B8F003" w14:textId="0B46C873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2563AD">
              <w:rPr>
                <w:rFonts w:cstheme="minorHAnsi"/>
                <w:bCs/>
              </w:rPr>
              <w:t>7:</w:t>
            </w:r>
            <w:r w:rsidR="00804BDD">
              <w:rPr>
                <w:rFonts w:cstheme="minorHAnsi"/>
                <w:bCs/>
              </w:rPr>
              <w:t>30</w:t>
            </w:r>
          </w:p>
        </w:tc>
      </w:tr>
      <w:tr w:rsidR="002563AD" w:rsidRPr="006258D0" w14:paraId="4BCB1615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47EB0511" w14:textId="71BC836A" w:rsidR="002563AD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C06E9">
              <w:rPr>
                <w:rFonts w:cstheme="minorHAnsi"/>
                <w:bCs/>
              </w:rPr>
              <w:t>2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1E2E2A81" w14:textId="04BB784F" w:rsidR="002563AD" w:rsidRDefault="0076308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Receive SIP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6C215BB8" w14:textId="3DBF168D" w:rsidR="002563AD" w:rsidRPr="006258D0" w:rsidRDefault="0076308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42A60FD2" w14:textId="02AB9D84" w:rsidR="002563AD" w:rsidRDefault="0076308D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SIP</w:t>
            </w:r>
          </w:p>
          <w:p w14:paraId="56C89F46" w14:textId="78885CA6" w:rsidR="002563AD" w:rsidRDefault="002563AD" w:rsidP="006258D0">
            <w:pPr>
              <w:rPr>
                <w:rFonts w:cstheme="minorHAnsi"/>
                <w:bCs/>
                <w:i/>
                <w:iCs/>
              </w:rPr>
            </w:pPr>
            <w:r>
              <w:rPr>
                <w:rFonts w:cstheme="minorHAnsi"/>
                <w:bCs/>
                <w:i/>
                <w:iCs/>
              </w:rPr>
              <w:t>(appendix)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931CF7" w14:textId="51FDF987" w:rsidR="002563AD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804BDD">
              <w:rPr>
                <w:rFonts w:cstheme="minorHAnsi"/>
                <w:bCs/>
              </w:rPr>
              <w:t>40</w:t>
            </w:r>
          </w:p>
        </w:tc>
      </w:tr>
      <w:tr w:rsidR="00804BDD" w:rsidRPr="006258D0" w14:paraId="4F234079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04704BF9" w14:textId="75F1A12B" w:rsidR="00804BDD" w:rsidRDefault="0076308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C06E9">
              <w:rPr>
                <w:rFonts w:cstheme="minorHAnsi"/>
                <w:bCs/>
              </w:rPr>
              <w:t>3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631F3166" w14:textId="42D847E1" w:rsidR="00804BDD" w:rsidRDefault="0076308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LA </w:t>
            </w:r>
            <w:r w:rsidR="00804BDD">
              <w:rPr>
                <w:rFonts w:cstheme="minorHAnsi"/>
                <w:bCs/>
              </w:rPr>
              <w:t>Collaboration Agreement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EB6FAC2" w14:textId="1CE4FFCC" w:rsidR="00804BDD" w:rsidRDefault="00804BD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0CBEC31D" w14:textId="6727F415" w:rsidR="00804BDD" w:rsidRDefault="00804BDD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4FF2D3" w14:textId="36E2BEBE" w:rsidR="00804BDD" w:rsidRDefault="00804BD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17:45</w:t>
            </w:r>
          </w:p>
        </w:tc>
      </w:tr>
      <w:tr w:rsidR="006258D0" w:rsidRPr="006258D0" w14:paraId="2DF1EF53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2FEC219A" w14:textId="6F272289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C06E9">
              <w:rPr>
                <w:rFonts w:cstheme="minorHAnsi"/>
                <w:bCs/>
              </w:rPr>
              <w:t>4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10D1DA3A" w14:textId="05F6A527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Academisation update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5DADAF45" w14:textId="13A0703F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6B29DFDA" w14:textId="77777777" w:rsidR="006258D0" w:rsidRPr="006258D0" w:rsidRDefault="006258D0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7D9CB7" w14:textId="09317EB9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2563AD">
              <w:rPr>
                <w:rFonts w:cstheme="minorHAnsi"/>
                <w:bCs/>
              </w:rPr>
              <w:t>7:</w:t>
            </w:r>
            <w:r w:rsidR="00804BDD">
              <w:rPr>
                <w:rFonts w:cstheme="minorHAnsi"/>
                <w:bCs/>
              </w:rPr>
              <w:t>50</w:t>
            </w:r>
          </w:p>
        </w:tc>
      </w:tr>
      <w:tr w:rsidR="002563AD" w:rsidRPr="006258D0" w14:paraId="200AD622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764C95A6" w:rsidR="002563AD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C06E9">
              <w:rPr>
                <w:rFonts w:cstheme="minorHAnsi"/>
                <w:bCs/>
              </w:rPr>
              <w:t>5</w:t>
            </w:r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40FA8ABF" w14:textId="3374F209" w:rsidR="002563AD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6D36A05" w:rsidR="002563AD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2563AD" w:rsidRPr="006258D0" w:rsidRDefault="002563AD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3C5B99C6" w:rsidR="002563AD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17:5</w:t>
            </w:r>
            <w:r w:rsidR="00804BDD">
              <w:rPr>
                <w:rFonts w:cstheme="minorHAnsi"/>
                <w:bCs/>
              </w:rPr>
              <w:t>5</w:t>
            </w:r>
          </w:p>
        </w:tc>
      </w:tr>
      <w:tr w:rsidR="006258D0" w:rsidRPr="006258D0" w14:paraId="5488EA41" w14:textId="77777777" w:rsidTr="00AF1200">
        <w:trPr>
          <w:trHeight w:val="35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14:paraId="591D5735" w14:textId="2DE5CE51" w:rsidR="006258D0" w:rsidRPr="006258D0" w:rsidRDefault="002563A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1</w:t>
            </w:r>
            <w:r w:rsidR="007C06E9">
              <w:rPr>
                <w:rFonts w:cstheme="minorHAnsi"/>
                <w:bCs/>
              </w:rPr>
              <w:t>6</w:t>
            </w:r>
            <w:bookmarkStart w:id="2" w:name="_GoBack"/>
            <w:bookmarkEnd w:id="2"/>
          </w:p>
        </w:tc>
        <w:tc>
          <w:tcPr>
            <w:tcW w:w="4279" w:type="dxa"/>
            <w:tcBorders>
              <w:top w:val="single" w:sz="4" w:space="0" w:color="auto"/>
              <w:bottom w:val="single" w:sz="4" w:space="0" w:color="auto"/>
            </w:tcBorders>
          </w:tcPr>
          <w:p w14:paraId="55A7721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</w:p>
          <w:p w14:paraId="13D063B4" w14:textId="69839C26" w:rsidR="006258D0" w:rsidRPr="006258D0" w:rsidRDefault="0076308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24</w:t>
            </w:r>
            <w:r w:rsidRPr="0076308D">
              <w:rPr>
                <w:rFonts w:cstheme="minorHAnsi"/>
                <w:bCs/>
                <w:vertAlign w:val="superscript"/>
              </w:rPr>
              <w:t>th</w:t>
            </w:r>
            <w:r>
              <w:rPr>
                <w:rFonts w:cstheme="minorHAnsi"/>
                <w:bCs/>
              </w:rPr>
              <w:t xml:space="preserve"> Nov 25</w:t>
            </w:r>
            <w:r w:rsidR="002563AD">
              <w:rPr>
                <w:rFonts w:cstheme="minorHAnsi"/>
                <w:bCs/>
              </w:rPr>
              <w:t xml:space="preserve"> –to include budget sign off *venue St </w:t>
            </w:r>
            <w:r>
              <w:rPr>
                <w:rFonts w:cstheme="minorHAnsi"/>
                <w:bCs/>
              </w:rPr>
              <w:t>M</w:t>
            </w:r>
          </w:p>
        </w:tc>
        <w:tc>
          <w:tcPr>
            <w:tcW w:w="1119" w:type="dxa"/>
            <w:tcBorders>
              <w:top w:val="single" w:sz="4" w:space="0" w:color="auto"/>
              <w:bottom w:val="single" w:sz="4" w:space="0" w:color="auto"/>
            </w:tcBorders>
          </w:tcPr>
          <w:p w14:paraId="3C8D9C39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</w:tcPr>
          <w:p w14:paraId="1FAF1A84" w14:textId="77777777" w:rsidR="006258D0" w:rsidRPr="006258D0" w:rsidRDefault="006258D0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98EB55" w14:textId="076A34F9" w:rsidR="006258D0" w:rsidRPr="006258D0" w:rsidRDefault="002563AD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18:00</w:t>
            </w:r>
          </w:p>
        </w:tc>
      </w:tr>
    </w:tbl>
    <w:p w14:paraId="238F994E" w14:textId="77777777" w:rsidR="006258D0" w:rsidRPr="006258D0" w:rsidRDefault="006258D0" w:rsidP="006258D0">
      <w:pPr>
        <w:spacing w:after="200" w:line="276" w:lineRule="auto"/>
        <w:rPr>
          <w:i/>
          <w:iCs/>
        </w:rPr>
      </w:pPr>
    </w:p>
    <w:p w14:paraId="56F90912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31A6B4A7" w14:textId="6A2275A4" w:rsidR="001A0619" w:rsidRDefault="006258D0" w:rsidP="008B6D3F">
      <w:pPr>
        <w:spacing w:after="200" w:line="276" w:lineRule="auto"/>
        <w:rPr>
          <w:rFonts w:ascii="Open Sans" w:hAnsi="Open Sans" w:cs="Open Sans"/>
          <w:color w:val="44546A" w:themeColor="text2"/>
          <w:sz w:val="28"/>
          <w:szCs w:val="28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76BCD6EA" w14:textId="458DB7C2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68CF64EA" w14:textId="775F643C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21953BF9" w14:textId="752A81C4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7AC132E3" w14:textId="60CA23E0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45CF3A7E" w14:textId="3A03BFC0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3CE009A2" w14:textId="79DE605E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6323F227" w14:textId="750DB3AE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29B32188" w14:textId="581A3A0B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01319775" w14:textId="04FA7181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16E1065B" w14:textId="51BD9624" w:rsidR="00086FC4" w:rsidRDefault="00086FC4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7135CF0C" w14:textId="3854F5BF" w:rsidR="00086FC4" w:rsidRDefault="00086FC4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2E6479ED" w14:textId="77777777" w:rsidR="00086FC4" w:rsidRDefault="00086FC4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29B611B3" w14:textId="48D1CF73" w:rsidR="001A0619" w:rsidRDefault="001A0619" w:rsidP="001A0619">
      <w:pPr>
        <w:jc w:val="center"/>
        <w:rPr>
          <w:rFonts w:ascii="Open Sans" w:hAnsi="Open Sans" w:cs="Open Sans"/>
          <w:color w:val="44546A" w:themeColor="text2"/>
          <w:sz w:val="28"/>
          <w:szCs w:val="28"/>
        </w:rPr>
      </w:pPr>
    </w:p>
    <w:p w14:paraId="7997F77E" w14:textId="77777777" w:rsidR="005253FA" w:rsidRDefault="005253FA" w:rsidP="008B6D3F">
      <w:pPr>
        <w:rPr>
          <w:rFonts w:ascii="Open Sans" w:hAnsi="Open Sans" w:cs="Open Sans"/>
          <w:color w:val="44546A" w:themeColor="text2"/>
          <w:sz w:val="28"/>
          <w:szCs w:val="28"/>
        </w:rPr>
      </w:pPr>
    </w:p>
    <w:p w14:paraId="61ED70D9" w14:textId="23D48D21" w:rsidR="001A0619" w:rsidRDefault="001A0619" w:rsidP="001A0619">
      <w:pPr>
        <w:rPr>
          <w:rFonts w:ascii="Open Sans" w:hAnsi="Open Sans" w:cs="Open Sans"/>
          <w:color w:val="44546A" w:themeColor="text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3444AAE" wp14:editId="06A187B2">
            <wp:simplePos x="0" y="0"/>
            <wp:positionH relativeFrom="column">
              <wp:posOffset>2171700</wp:posOffset>
            </wp:positionH>
            <wp:positionV relativeFrom="paragraph">
              <wp:posOffset>361315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0CA5CB" w14:textId="7FC0D5BC" w:rsidR="001A0619" w:rsidRDefault="001A0619" w:rsidP="001A0619">
      <w:pPr>
        <w:tabs>
          <w:tab w:val="center" w:pos="2272"/>
          <w:tab w:val="center" w:pos="4490"/>
          <w:tab w:val="center" w:pos="6954"/>
        </w:tabs>
        <w:spacing w:after="622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77777777" w:rsidR="001A0619" w:rsidRDefault="001A0619" w:rsidP="001A0619">
      <w:pPr>
        <w:spacing w:after="0"/>
        <w:ind w:left="716"/>
      </w:pPr>
      <w:r>
        <w:rPr>
          <w:rFonts w:ascii="Calibri" w:eastAsia="Calibri" w:hAnsi="Calibri" w:cs="Calibri"/>
          <w:sz w:val="16"/>
        </w:rPr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 xml:space="preserve">Summers Lane, </w:t>
      </w:r>
      <w:proofErr w:type="spellStart"/>
      <w:r>
        <w:rPr>
          <w:color w:val="4D5156"/>
          <w:sz w:val="16"/>
        </w:rPr>
        <w:t>Totland</w:t>
      </w:r>
      <w:proofErr w:type="spellEnd"/>
      <w:r>
        <w:rPr>
          <w:color w:val="4D5156"/>
          <w:sz w:val="16"/>
        </w:rPr>
        <w:t>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</w:t>
      </w:r>
      <w:proofErr w:type="gramStart"/>
      <w:r>
        <w:rPr>
          <w:sz w:val="16"/>
        </w:rPr>
        <w:t xml:space="preserve">562000  </w:t>
      </w:r>
      <w:r>
        <w:rPr>
          <w:color w:val="0070C0"/>
          <w:sz w:val="16"/>
          <w:u w:val="single" w:color="0070C0"/>
        </w:rPr>
        <w:t>admin@stmaryspri.co.uk</w:t>
      </w:r>
      <w:proofErr w:type="gramEnd"/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086FC4"/>
    <w:rsid w:val="001A0619"/>
    <w:rsid w:val="002563AD"/>
    <w:rsid w:val="003130C2"/>
    <w:rsid w:val="00347B09"/>
    <w:rsid w:val="003903A4"/>
    <w:rsid w:val="00512E38"/>
    <w:rsid w:val="005253FA"/>
    <w:rsid w:val="005A3D89"/>
    <w:rsid w:val="006258D0"/>
    <w:rsid w:val="006D6F39"/>
    <w:rsid w:val="0076308D"/>
    <w:rsid w:val="007C06E9"/>
    <w:rsid w:val="00804BDD"/>
    <w:rsid w:val="00863A40"/>
    <w:rsid w:val="00884F39"/>
    <w:rsid w:val="008B6D3F"/>
    <w:rsid w:val="00AE3350"/>
    <w:rsid w:val="00CA2BC4"/>
    <w:rsid w:val="00CC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8</cp:revision>
  <cp:lastPrinted>2025-09-24T15:12:00Z</cp:lastPrinted>
  <dcterms:created xsi:type="dcterms:W3CDTF">2025-09-16T13:31:00Z</dcterms:created>
  <dcterms:modified xsi:type="dcterms:W3CDTF">2025-09-29T14:47:00Z</dcterms:modified>
</cp:coreProperties>
</file>