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80" w:rsidRDefault="00F04F19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  <w:r>
        <w:rPr>
          <w:rFonts w:ascii="Franklin Gothic Book" w:hAnsi="Franklin Gothic Book"/>
          <w:caps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9699F1A" wp14:editId="6409A892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184275" cy="1085850"/>
            <wp:effectExtent l="0" t="0" r="0" b="0"/>
            <wp:wrapTight wrapText="bothSides">
              <wp:wrapPolygon edited="0">
                <wp:start x="9729" y="0"/>
                <wp:lineTo x="5212" y="1895"/>
                <wp:lineTo x="695" y="4926"/>
                <wp:lineTo x="0" y="7958"/>
                <wp:lineTo x="0" y="10232"/>
                <wp:lineTo x="3127" y="12126"/>
                <wp:lineTo x="3127" y="13642"/>
                <wp:lineTo x="4864" y="18189"/>
                <wp:lineTo x="10076" y="21221"/>
                <wp:lineTo x="10424" y="21221"/>
                <wp:lineTo x="13203" y="21221"/>
                <wp:lineTo x="13898" y="21221"/>
                <wp:lineTo x="18762" y="18568"/>
                <wp:lineTo x="18762" y="18189"/>
                <wp:lineTo x="15983" y="13642"/>
                <wp:lineTo x="14940" y="12126"/>
                <wp:lineTo x="21195" y="10232"/>
                <wp:lineTo x="21195" y="8337"/>
                <wp:lineTo x="20847" y="5305"/>
                <wp:lineTo x="15983" y="1895"/>
                <wp:lineTo x="11466" y="0"/>
                <wp:lineTo x="9729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10F">
        <w:rPr>
          <w:noProof/>
          <w:lang w:val="en-GB" w:eastAsia="en-GB"/>
        </w:rPr>
        <w:drawing>
          <wp:inline distT="0" distB="0" distL="0" distR="0" wp14:anchorId="3429CE4B" wp14:editId="42DBE777">
            <wp:extent cx="1130300" cy="1035685"/>
            <wp:effectExtent l="0" t="0" r="0" b="0"/>
            <wp:docPr id="2" name="Picture 2" descr="Dragonfly Project Logo (Update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gonfly Project Logo (Updated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10F" w:rsidRDefault="00DE110F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</w:p>
    <w:p w:rsidR="00DE110F" w:rsidRPr="00FC6E60" w:rsidRDefault="00DE110F" w:rsidP="00DE110F">
      <w:pPr>
        <w:pStyle w:val="NormalWeb"/>
        <w:spacing w:before="0" w:beforeAutospacing="0" w:after="0" w:afterAutospacing="0"/>
        <w:jc w:val="center"/>
        <w:rPr>
          <w:rFonts w:ascii="Franklin Gothic Book" w:eastAsiaTheme="minorEastAsia" w:hAnsi="Franklin Gothic Book" w:cstheme="minorBidi"/>
          <w:color w:val="000000" w:themeColor="text1"/>
          <w:kern w:val="24"/>
          <w:sz w:val="32"/>
          <w:szCs w:val="32"/>
        </w:rPr>
      </w:pPr>
      <w:r>
        <w:rPr>
          <w:rFonts w:ascii="Franklin Gothic Book" w:eastAsiaTheme="minorEastAsia" w:hAnsi="Franklin Gothic Book" w:cstheme="minorBidi"/>
          <w:color w:val="000000" w:themeColor="text1"/>
          <w:kern w:val="24"/>
          <w:sz w:val="32"/>
          <w:szCs w:val="32"/>
        </w:rPr>
        <w:t>WARNING INDICATORS OF A</w:t>
      </w: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32"/>
          <w:szCs w:val="32"/>
        </w:rPr>
        <w:t xml:space="preserve"> POSSIBLE ABUSIVE RELATIONSHIP</w:t>
      </w:r>
    </w:p>
    <w:p w:rsidR="00DE110F" w:rsidRDefault="00DE110F" w:rsidP="00DE110F">
      <w:pPr>
        <w:pStyle w:val="Normal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DE110F" w:rsidRDefault="00DE110F" w:rsidP="00DE110F">
      <w:pPr>
        <w:pStyle w:val="NormalWeb"/>
        <w:spacing w:before="0" w:beforeAutospacing="0" w:after="0" w:afterAutospacing="0"/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</w:pPr>
    </w:p>
    <w:p w:rsidR="00DE110F" w:rsidRPr="00FC6E60" w:rsidRDefault="00DE110F" w:rsidP="00DE110F">
      <w:pPr>
        <w:pStyle w:val="NormalWeb"/>
        <w:spacing w:before="0" w:beforeAutospacing="0" w:after="0" w:afterAutospacing="0"/>
        <w:rPr>
          <w:rFonts w:ascii="Franklin Gothic Book" w:eastAsiaTheme="minorEastAsia" w:hAnsi="Franklin Gothic Book" w:cstheme="minorBidi"/>
          <w:b/>
          <w:color w:val="000000" w:themeColor="text1"/>
          <w:kern w:val="24"/>
          <w:sz w:val="28"/>
          <w:szCs w:val="28"/>
        </w:rPr>
      </w:pPr>
      <w:r w:rsidRPr="00FC6E60">
        <w:rPr>
          <w:rFonts w:ascii="Franklin Gothic Book" w:eastAsiaTheme="minorEastAsia" w:hAnsi="Franklin Gothic Book" w:cstheme="minorBidi"/>
          <w:b/>
          <w:color w:val="000000" w:themeColor="text1"/>
          <w:kern w:val="24"/>
          <w:sz w:val="26"/>
          <w:szCs w:val="26"/>
        </w:rPr>
        <w:t xml:space="preserve">           </w:t>
      </w:r>
      <w:r w:rsidRPr="00FC6E60">
        <w:rPr>
          <w:rFonts w:ascii="Franklin Gothic Book" w:eastAsiaTheme="minorEastAsia" w:hAnsi="Franklin Gothic Book" w:cstheme="minorBidi"/>
          <w:b/>
          <w:color w:val="000000" w:themeColor="text1"/>
          <w:kern w:val="24"/>
          <w:sz w:val="28"/>
          <w:szCs w:val="28"/>
        </w:rPr>
        <w:t>Warning indicators</w:t>
      </w:r>
    </w:p>
    <w:p w:rsidR="00DE110F" w:rsidRPr="00FC6E60" w:rsidRDefault="00DE110F" w:rsidP="00DE110F">
      <w:pPr>
        <w:pStyle w:val="NormalWeb"/>
        <w:spacing w:before="0" w:beforeAutospacing="0" w:after="0" w:afterAutospacing="0"/>
        <w:rPr>
          <w:rFonts w:ascii="Franklin Gothic Book" w:hAnsi="Franklin Gothic Book"/>
          <w:sz w:val="26"/>
          <w:szCs w:val="26"/>
        </w:rPr>
      </w:pP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Receive lots of texts, calls and has to respond there and then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Partner does all the talking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Attends appointments together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Partner answers for the other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No eye contact- as they may be accused of fancying the other person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House is always immaculate, no signs of children living there or house messy, dirty hardly any furniture – chaotic.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Concerned about saying the wrong thing, looks to partner for reassurance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Low self-esteem/confidence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Criticises in front of others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Doesn’t go out on their own or have visitors to the home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Calls in sick for work often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Partner meets them from work always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They become agitated that they are not going to get away from work on time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The way in which someone holds their partner for example hand around the back of the neck instead of just resting over their shoulder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Extreme pressure when holding hands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 xml:space="preserve">Derogatory comments to their partner i.e. Wife, woman, she, him , it, useless, bitch, idiot etc. 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Clothing that does not match the time of year, for example Long sleeve tops in summer, rolls necks on a hot day, scarves when it is not cold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Change of appearance over time. For example no longer being able to wear makeup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Bruises, cuts, scratches, laceration's to the neck/wrists</w:t>
      </w:r>
    </w:p>
    <w:p w:rsidR="00DE110F" w:rsidRPr="00FC6E60" w:rsidRDefault="00DE110F" w:rsidP="00DE110F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6"/>
          <w:szCs w:val="26"/>
        </w:rPr>
      </w:pPr>
      <w:r w:rsidRPr="00FC6E60">
        <w:rPr>
          <w:rFonts w:ascii="Franklin Gothic Book" w:eastAsiaTheme="minorEastAsia" w:hAnsi="Franklin Gothic Book" w:cstheme="minorBidi"/>
          <w:color w:val="000000" w:themeColor="text1"/>
          <w:kern w:val="24"/>
          <w:sz w:val="26"/>
          <w:szCs w:val="26"/>
        </w:rPr>
        <w:t>Over sexualised behaviour</w:t>
      </w:r>
    </w:p>
    <w:p w:rsidR="00DE110F" w:rsidRDefault="00DE110F" w:rsidP="00DE110F"/>
    <w:p w:rsidR="00DE110F" w:rsidRDefault="00DE110F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  <w:bookmarkStart w:id="0" w:name="_GoBack"/>
      <w:bookmarkEnd w:id="0"/>
    </w:p>
    <w:sectPr w:rsidR="00DE110F" w:rsidSect="000D261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64AB3"/>
    <w:multiLevelType w:val="hybridMultilevel"/>
    <w:tmpl w:val="D59686F2"/>
    <w:lvl w:ilvl="0" w:tplc="62C6D1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6EBC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C217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3252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7AD8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8AF88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6CAC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CAAE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CC72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603"/>
    <w:rsid w:val="00001444"/>
    <w:rsid w:val="00081223"/>
    <w:rsid w:val="000B68CC"/>
    <w:rsid w:val="000D2615"/>
    <w:rsid w:val="000D53F3"/>
    <w:rsid w:val="000E3080"/>
    <w:rsid w:val="00122FB3"/>
    <w:rsid w:val="001277A3"/>
    <w:rsid w:val="001D5110"/>
    <w:rsid w:val="00223A09"/>
    <w:rsid w:val="00256420"/>
    <w:rsid w:val="00265725"/>
    <w:rsid w:val="00295953"/>
    <w:rsid w:val="002A2FBD"/>
    <w:rsid w:val="002C77D8"/>
    <w:rsid w:val="00326307"/>
    <w:rsid w:val="003C419F"/>
    <w:rsid w:val="004B0A28"/>
    <w:rsid w:val="005454A0"/>
    <w:rsid w:val="00551E24"/>
    <w:rsid w:val="005A062A"/>
    <w:rsid w:val="005B0614"/>
    <w:rsid w:val="006015EF"/>
    <w:rsid w:val="0061355A"/>
    <w:rsid w:val="00684237"/>
    <w:rsid w:val="007623B0"/>
    <w:rsid w:val="007A32B3"/>
    <w:rsid w:val="00801700"/>
    <w:rsid w:val="008158E9"/>
    <w:rsid w:val="008546A9"/>
    <w:rsid w:val="00922A5E"/>
    <w:rsid w:val="00956A9F"/>
    <w:rsid w:val="0096578A"/>
    <w:rsid w:val="009C510F"/>
    <w:rsid w:val="00A83A06"/>
    <w:rsid w:val="00AA16E6"/>
    <w:rsid w:val="00B06F1A"/>
    <w:rsid w:val="00B126C9"/>
    <w:rsid w:val="00B772B3"/>
    <w:rsid w:val="00BA7F48"/>
    <w:rsid w:val="00C226A7"/>
    <w:rsid w:val="00CF2DA4"/>
    <w:rsid w:val="00D50169"/>
    <w:rsid w:val="00D85253"/>
    <w:rsid w:val="00D92603"/>
    <w:rsid w:val="00DE110F"/>
    <w:rsid w:val="00E46A3E"/>
    <w:rsid w:val="00E56D91"/>
    <w:rsid w:val="00ED6377"/>
    <w:rsid w:val="00EF67FF"/>
    <w:rsid w:val="00F04F19"/>
    <w:rsid w:val="00F370BC"/>
    <w:rsid w:val="00F403DD"/>
    <w:rsid w:val="00F4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971249"/>
  <w15:docId w15:val="{9435843A-955B-44FE-8265-EECA214C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603"/>
    <w:rPr>
      <w:rFonts w:ascii="Arial" w:hAnsi="Arial"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D5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D5110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E110F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DE110F"/>
    <w:pPr>
      <w:ind w:left="720"/>
      <w:contextualSpacing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Focus Trust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babara.link</dc:creator>
  <cp:lastModifiedBy>Jayne Hardy</cp:lastModifiedBy>
  <cp:revision>2</cp:revision>
  <dcterms:created xsi:type="dcterms:W3CDTF">2020-02-03T16:51:00Z</dcterms:created>
  <dcterms:modified xsi:type="dcterms:W3CDTF">2020-02-03T16:51:00Z</dcterms:modified>
</cp:coreProperties>
</file>